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1A666D2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1C216E">
        <w:rPr>
          <w:rFonts w:ascii="Azo Sans Md" w:hAnsi="Azo Sans Md" w:cstheme="minorHAnsi"/>
          <w:b/>
          <w:szCs w:val="24"/>
        </w:rPr>
        <w:t>42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74EA5766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1C216E">
        <w:rPr>
          <w:rFonts w:ascii="Azo Sans Md" w:hAnsi="Azo Sans Md" w:cstheme="minorHAnsi"/>
          <w:b/>
          <w:szCs w:val="24"/>
        </w:rPr>
        <w:t>2.139/2025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0437ED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B2810">
        <w:rPr>
          <w:rFonts w:ascii="Azo Sans Lt" w:hAnsi="Azo Sans Lt" w:cstheme="minorHAnsi"/>
          <w:bCs/>
          <w:szCs w:val="24"/>
        </w:rPr>
        <w:t>UNITÁRIO</w:t>
      </w:r>
    </w:p>
    <w:p w14:paraId="636B89F1" w14:textId="6060F667" w:rsidR="00373ED6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Hlk184978088"/>
      <w:r w:rsidR="00C343BA">
        <w:rPr>
          <w:rFonts w:ascii="Azo Sans Md" w:hAnsi="Azo Sans Md"/>
          <w:b/>
          <w:bCs/>
          <w:color w:val="000000"/>
          <w:szCs w:val="24"/>
        </w:rPr>
        <w:t>REGISTRO DE PREÇOS para futura e eventual CONTRATAÇÃO, sob demanda, de empresa especializada para fornecimento de cartão de identificação em PVC (crachás), para atender as necessidades da Secretaria de Saúde pelo período de 01 (um) ano</w:t>
      </w:r>
      <w:bookmarkEnd w:id="0"/>
      <w:r w:rsidR="001C216E">
        <w:rPr>
          <w:rFonts w:ascii="Azo Sans Md" w:hAnsi="Azo Sans Md" w:cstheme="minorHAnsi"/>
          <w:b/>
          <w:szCs w:val="24"/>
        </w:rPr>
        <w:t>.</w:t>
      </w:r>
    </w:p>
    <w:p w14:paraId="0C6F4D16" w14:textId="77777777" w:rsidR="001C216E" w:rsidRPr="009910CF" w:rsidRDefault="001C216E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09E2E0C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>A empresa ..............................., estabelecida na (endereço completo, telefone e endereço eletrônico, se houver), inscrita no CNPJ sob n</w:t>
      </w:r>
      <w:r w:rsidR="00980EBA">
        <w:rPr>
          <w:rFonts w:ascii="Azo Sans Lt" w:hAnsi="Azo Sans Lt" w:cstheme="minorHAnsi"/>
          <w:sz w:val="22"/>
          <w:szCs w:val="22"/>
        </w:rPr>
        <w:t>.</w:t>
      </w:r>
      <w:r w:rsidRPr="000C1096">
        <w:rPr>
          <w:rFonts w:ascii="Azo Sans Lt" w:hAnsi="Azo Sans Lt" w:cstheme="minorHAnsi"/>
          <w:sz w:val="22"/>
          <w:szCs w:val="22"/>
        </w:rPr>
        <w:t xml:space="preserve">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1C216E">
        <w:rPr>
          <w:rFonts w:ascii="Azo Sans Md" w:hAnsi="Azo Sans Md" w:cstheme="minorHAnsi"/>
          <w:b/>
        </w:rPr>
        <w:t>42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A05282">
        <w:rPr>
          <w:rFonts w:ascii="Azo Sans Lt" w:hAnsi="Azo Sans Lt" w:cstheme="minorHAnsi"/>
          <w:sz w:val="22"/>
          <w:szCs w:val="22"/>
        </w:rPr>
        <w:t xml:space="preserve">o </w:t>
      </w:r>
      <w:r w:rsidR="00C343BA">
        <w:rPr>
          <w:rFonts w:ascii="Azo Sans Md" w:hAnsi="Azo Sans Md"/>
          <w:b/>
          <w:bCs/>
          <w:color w:val="000000"/>
          <w:szCs w:val="24"/>
        </w:rPr>
        <w:t xml:space="preserve">REGISTRO DE PREÇOS para futura e eventual </w:t>
      </w:r>
      <w:bookmarkStart w:id="1" w:name="__DdeLink__668_3221334588"/>
      <w:r w:rsidR="00C343BA">
        <w:rPr>
          <w:rFonts w:ascii="Azo Sans Md" w:hAnsi="Azo Sans Md"/>
          <w:b/>
          <w:bCs/>
          <w:color w:val="000000"/>
          <w:szCs w:val="24"/>
        </w:rPr>
        <w:t>CONTRATAÇÃO, sob demanda, de empresa especializada para fornecimento de cartão de identificação em PVC (crachás), para atender as necessidades da Secretaria de Saúde pelo período de 01 (um) ano</w:t>
      </w:r>
      <w:bookmarkEnd w:id="1"/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DC67FB5" w14:textId="52EBF186" w:rsidR="009910CF" w:rsidRDefault="009910CF" w:rsidP="009910CF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560959" w:rsidRPr="00974A2C" w14:paraId="24CC6776" w14:textId="77777777" w:rsidTr="00855938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BB496B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A07CFF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8C2018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5C0BCB5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1435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854A5B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2657AB9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21FBFA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560959" w:rsidRPr="00974A2C" w14:paraId="0C01D86C" w14:textId="77777777" w:rsidTr="00855938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D1D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2E2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9068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CA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D5A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5DDD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9F42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E74C1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60959" w:rsidRPr="00974A2C" w14:paraId="51581DEB" w14:textId="77777777" w:rsidTr="00855938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DD86593" w14:textId="77777777" w:rsidR="00560959" w:rsidRPr="00974A2C" w:rsidRDefault="00560959" w:rsidP="00855938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BD970A" w14:textId="77777777" w:rsidR="00560959" w:rsidRPr="00974A2C" w:rsidRDefault="00560959" w:rsidP="00855938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3C809E8E" w14:textId="77777777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p w14:paraId="40B3BD4C" w14:textId="6C6784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3BB952B3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FA67C43" w14:textId="77777777" w:rsidR="004B28E9" w:rsidRDefault="004B28E9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0E5B463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569965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71500466" w14:textId="3A6573DC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611A82BB" w14:textId="77777777" w:rsidR="001C216E" w:rsidRDefault="001C216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8A93629" w14:textId="7D6A2F83" w:rsidR="00E30886" w:rsidRDefault="00E30886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DADAA26" w14:textId="77777777" w:rsidR="001C216E" w:rsidRPr="000C1096" w:rsidRDefault="001C216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08EC6" w14:textId="77777777" w:rsidR="0054337B" w:rsidRDefault="0054337B" w:rsidP="007A67F8">
      <w:r>
        <w:separator/>
      </w:r>
    </w:p>
  </w:endnote>
  <w:endnote w:type="continuationSeparator" w:id="0">
    <w:p w14:paraId="2CE8D227" w14:textId="77777777" w:rsidR="0054337B" w:rsidRDefault="0054337B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BABE4" w14:textId="77777777" w:rsidR="0054337B" w:rsidRDefault="0054337B" w:rsidP="007A67F8">
      <w:r>
        <w:separator/>
      </w:r>
    </w:p>
  </w:footnote>
  <w:footnote w:type="continuationSeparator" w:id="0">
    <w:p w14:paraId="0CCA3631" w14:textId="77777777" w:rsidR="0054337B" w:rsidRDefault="0054337B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39EE4040">
          <wp:simplePos x="0" y="0"/>
          <wp:positionH relativeFrom="column">
            <wp:posOffset>-132080</wp:posOffset>
          </wp:positionH>
          <wp:positionV relativeFrom="paragraph">
            <wp:posOffset>203835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2" w:name="_Hlk168478269"/>
    <w:bookmarkStart w:id="3" w:name="_Hlk168478270"/>
    <w:bookmarkStart w:id="4" w:name="_Hlk181803704"/>
    <w:bookmarkStart w:id="5" w:name="_Hlk181803705"/>
    <w:bookmarkStart w:id="6" w:name="_Hlk184977119"/>
    <w:bookmarkStart w:id="7" w:name="_Hlk184977120"/>
    <w:bookmarkStart w:id="8" w:name="_Hlk184978040"/>
    <w:bookmarkStart w:id="9" w:name="_Hlk184978041"/>
    <w:bookmarkStart w:id="10" w:name="_Hlk184978497"/>
    <w:bookmarkStart w:id="11" w:name="_Hlk184978498"/>
    <w:bookmarkStart w:id="12" w:name="_Hlk184978709"/>
    <w:bookmarkStart w:id="13" w:name="_Hlk184978710"/>
    <w:bookmarkStart w:id="14" w:name="_Hlk184979019"/>
    <w:bookmarkStart w:id="15" w:name="_Hlk184979020"/>
    <w:bookmarkStart w:id="16" w:name="_Hlk186723194"/>
    <w:bookmarkStart w:id="17" w:name="_Hlk186723195"/>
    <w:bookmarkStart w:id="18" w:name="_Hlk186723891"/>
    <w:bookmarkStart w:id="19" w:name="_Hlk186723892"/>
    <w:r w:rsidR="00B9001F">
      <w:t xml:space="preserve">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  <w:p w14:paraId="17DAABC7" w14:textId="190B3FA7" w:rsidR="001C216E" w:rsidRDefault="001C216E" w:rsidP="00B9001F">
    <w:pPr>
      <w:pStyle w:val="Cabealho"/>
      <w:ind w:left="-284" w:hanging="426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12FB483" wp14:editId="1B479D1E">
              <wp:simplePos x="0" y="0"/>
              <wp:positionH relativeFrom="column">
                <wp:posOffset>3736119</wp:posOffset>
              </wp:positionH>
              <wp:positionV relativeFrom="paragraph">
                <wp:posOffset>134482</wp:posOffset>
              </wp:positionV>
              <wp:extent cx="2019300" cy="647700"/>
              <wp:effectExtent l="0" t="0" r="19050" b="1905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1F4B747A" w14:textId="77777777" w:rsidR="001C216E" w:rsidRDefault="001C216E" w:rsidP="001C216E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2.139/2025</w:t>
                          </w:r>
                        </w:p>
                        <w:p w14:paraId="2CC037ED" w14:textId="77777777" w:rsidR="001C216E" w:rsidRDefault="001C216E" w:rsidP="001C216E">
                          <w:pPr>
                            <w:pStyle w:val="SemEspaamento"/>
                          </w:pPr>
                        </w:p>
                        <w:p w14:paraId="652E3D23" w14:textId="77777777" w:rsidR="001C216E" w:rsidRDefault="001C216E" w:rsidP="001C216E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12FB483" id="Retângulo 1" o:spid="_x0000_s1026" style="position:absolute;left:0;text-align:left;margin-left:294.2pt;margin-top:10.6pt;width:159pt;height:5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xfAq5eAAAAAKAQAADwAAAGRycy9kb3ducmV2LnhtbEyPy07D&#10;MBBF90j8gzWV2FG7LkRJGqcCpIoFolJLPsCNJw81tqPYbcPfM6xgOTNHd84ttrMd2BWn0HunYLUU&#10;wNDV3vSuVVB97R5TYCFqZ/TgHSr4xgDb8v6u0LnxN3fA6zG2jEJcyLWCLsYx5zzUHVodln5ER7fG&#10;T1ZHGqeWm0nfKNwOXAqRcKt7Rx86PeJbh/X5eLEKzu+v+892n3zs1lklMiGa9FA1Sj0s5pcNsIhz&#10;/IPhV5/UoSSnk784E9ig4DlNnwhVIFcSGAGZSGhxIlKuJfCy4P8rlD8AAAD//wMAUEsBAi0AFAAG&#10;AAgAAAAhALaDOJL+AAAA4QEAABMAAAAAAAAAAAAAAAAAAAAAAFtDb250ZW50X1R5cGVzXS54bWxQ&#10;SwECLQAUAAYACAAAACEAOP0h/9YAAACUAQAACwAAAAAAAAAAAAAAAAAvAQAAX3JlbHMvLnJlbHNQ&#10;SwECLQAUAAYACAAAACEAJ1HO2a8BAAB4AwAADgAAAAAAAAAAAAAAAAAuAgAAZHJzL2Uyb0RvYy54&#10;bWxQSwECLQAUAAYACAAAACEAxfAq5eAAAAAKAQAADwAAAAAAAAAAAAAAAAAJBAAAZHJzL2Rvd25y&#10;ZXYueG1sUEsFBgAAAAAEAAQA8wAAABYFAAAAAA==&#10;" strokeweight=".26mm">
              <v:stroke joinstyle="round"/>
              <v:path arrowok="t"/>
              <v:textbox>
                <w:txbxContent>
                  <w:p w14:paraId="1F4B747A" w14:textId="77777777" w:rsidR="001C216E" w:rsidRDefault="001C216E" w:rsidP="001C216E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2.139/2025</w:t>
                    </w:r>
                  </w:p>
                  <w:p w14:paraId="2CC037ED" w14:textId="77777777" w:rsidR="001C216E" w:rsidRDefault="001C216E" w:rsidP="001C216E">
                    <w:pPr>
                      <w:pStyle w:val="SemEspaamento"/>
                    </w:pPr>
                  </w:p>
                  <w:p w14:paraId="652E3D23" w14:textId="77777777" w:rsidR="001C216E" w:rsidRDefault="001C216E" w:rsidP="001C216E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</w:p>
  <w:p w14:paraId="0A639E91" w14:textId="2AC6E5D6" w:rsidR="001C216E" w:rsidRDefault="001C216E" w:rsidP="00B9001F">
    <w:pPr>
      <w:pStyle w:val="Cabealho"/>
      <w:ind w:left="-284" w:hanging="426"/>
    </w:pPr>
  </w:p>
  <w:p w14:paraId="2B6C0F52" w14:textId="6B9488B0" w:rsidR="001C216E" w:rsidRDefault="001C216E" w:rsidP="00B9001F">
    <w:pPr>
      <w:pStyle w:val="Cabealho"/>
      <w:ind w:left="-284" w:hanging="426"/>
    </w:pPr>
  </w:p>
  <w:p w14:paraId="3C4CC837" w14:textId="68A9BE9E" w:rsidR="001C216E" w:rsidRDefault="001C216E" w:rsidP="00B9001F">
    <w:pPr>
      <w:pStyle w:val="Cabealho"/>
      <w:ind w:left="-284" w:hanging="426"/>
    </w:pPr>
  </w:p>
  <w:p w14:paraId="5302AF07" w14:textId="29019482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B9001F">
    <w:pPr>
      <w:pStyle w:val="Cabealho"/>
      <w:ind w:left="-284" w:hanging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0BD5"/>
    <w:rsid w:val="00066D8E"/>
    <w:rsid w:val="00083679"/>
    <w:rsid w:val="00096AE9"/>
    <w:rsid w:val="000B2810"/>
    <w:rsid w:val="000B4111"/>
    <w:rsid w:val="000C109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4136"/>
    <w:rsid w:val="002E1108"/>
    <w:rsid w:val="0030627A"/>
    <w:rsid w:val="00307845"/>
    <w:rsid w:val="00373ED6"/>
    <w:rsid w:val="00375A56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337B"/>
    <w:rsid w:val="00545ED2"/>
    <w:rsid w:val="00560959"/>
    <w:rsid w:val="005B017A"/>
    <w:rsid w:val="005B2B5C"/>
    <w:rsid w:val="005B4DD9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70659C"/>
    <w:rsid w:val="00707095"/>
    <w:rsid w:val="00723E9F"/>
    <w:rsid w:val="00752515"/>
    <w:rsid w:val="00761CB5"/>
    <w:rsid w:val="00765D44"/>
    <w:rsid w:val="007712B4"/>
    <w:rsid w:val="00775BE3"/>
    <w:rsid w:val="00796C24"/>
    <w:rsid w:val="007A67F8"/>
    <w:rsid w:val="007B0D4C"/>
    <w:rsid w:val="007B5CD0"/>
    <w:rsid w:val="007C49D4"/>
    <w:rsid w:val="008129E2"/>
    <w:rsid w:val="008227DB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74A2C"/>
    <w:rsid w:val="00975FFB"/>
    <w:rsid w:val="00980EBA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6C7F"/>
    <w:rsid w:val="00AF25A2"/>
    <w:rsid w:val="00AF466B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E4605"/>
    <w:rsid w:val="00BF5CD1"/>
    <w:rsid w:val="00BF7745"/>
    <w:rsid w:val="00C0310B"/>
    <w:rsid w:val="00C343BA"/>
    <w:rsid w:val="00C4513F"/>
    <w:rsid w:val="00C510E8"/>
    <w:rsid w:val="00C65E98"/>
    <w:rsid w:val="00C6759F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71587"/>
    <w:rsid w:val="00E7275B"/>
    <w:rsid w:val="00ED5C62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280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Eliza S. Machado</cp:lastModifiedBy>
  <cp:revision>100</cp:revision>
  <cp:lastPrinted>2025-05-07T17:53:00Z</cp:lastPrinted>
  <dcterms:created xsi:type="dcterms:W3CDTF">2021-05-27T14:26:00Z</dcterms:created>
  <dcterms:modified xsi:type="dcterms:W3CDTF">2025-05-07T17:54:00Z</dcterms:modified>
</cp:coreProperties>
</file>